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5924" w14:textId="77777777" w:rsidR="00431833" w:rsidRPr="008A78E1" w:rsidRDefault="008A78E1">
      <w:pPr>
        <w:rPr>
          <w:rFonts w:ascii="Arial Black" w:hAnsi="Arial Black"/>
          <w:sz w:val="72"/>
          <w:szCs w:val="72"/>
        </w:rPr>
      </w:pPr>
      <w:r w:rsidRPr="008A78E1">
        <w:rPr>
          <w:rFonts w:ascii="Arial Black" w:hAnsi="Arial Black"/>
          <w:sz w:val="72"/>
          <w:szCs w:val="72"/>
        </w:rPr>
        <w:t>FAQ för skötare</w:t>
      </w:r>
    </w:p>
    <w:p w14:paraId="40FBB257" w14:textId="77777777" w:rsidR="008A78E1" w:rsidRDefault="008A78E1"/>
    <w:p w14:paraId="12F57B9D"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Kan man sköta bara en dag?</w:t>
      </w:r>
      <w:r w:rsidRPr="0098349A">
        <w:rPr>
          <w:sz w:val="32"/>
          <w:szCs w:val="32"/>
        </w:rPr>
        <w:t xml:space="preserve"> – Nej</w:t>
      </w:r>
      <w:bookmarkStart w:id="0" w:name="_GoBack"/>
      <w:bookmarkEnd w:id="0"/>
      <w:r w:rsidRPr="0098349A">
        <w:rPr>
          <w:sz w:val="32"/>
          <w:szCs w:val="32"/>
        </w:rPr>
        <w:t xml:space="preserve">, man måste ha två dagar om man vill vara fast skötare. Men självklart får du pyssla och sköta din favorithäst så mycket du vill även om du inte är skötare. Men du kan inte stå med på skötarlistan. </w:t>
      </w:r>
      <w:r w:rsidR="0098349A">
        <w:rPr>
          <w:sz w:val="32"/>
          <w:szCs w:val="32"/>
        </w:rPr>
        <w:br/>
      </w:r>
    </w:p>
    <w:p w14:paraId="6E93FEDD"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Vad gör jag om jag är sjuk?</w:t>
      </w:r>
      <w:r w:rsidRPr="0098349A">
        <w:rPr>
          <w:sz w:val="32"/>
          <w:szCs w:val="32"/>
        </w:rPr>
        <w:t xml:space="preserve"> Då stannar du hemma. Du behöver inte avanmäla dig.</w:t>
      </w:r>
      <w:r w:rsidR="0098349A">
        <w:rPr>
          <w:sz w:val="32"/>
          <w:szCs w:val="32"/>
        </w:rPr>
        <w:br/>
      </w:r>
    </w:p>
    <w:p w14:paraId="3EA55367"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Jag vill byta sköthäst, hur gör jag det?</w:t>
      </w:r>
      <w:r w:rsidRPr="0098349A">
        <w:rPr>
          <w:sz w:val="32"/>
          <w:szCs w:val="32"/>
        </w:rPr>
        <w:t xml:space="preserve"> Du skriver upp dig på listan på anslagstavlan igen och anger vilken du vill byta till och vilka dagar.</w:t>
      </w:r>
      <w:r w:rsidR="0098349A">
        <w:rPr>
          <w:sz w:val="32"/>
          <w:szCs w:val="32"/>
        </w:rPr>
        <w:br/>
      </w:r>
    </w:p>
    <w:p w14:paraId="677D7EA4"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Jag vill byta dagar?</w:t>
      </w:r>
      <w:r w:rsidRPr="0098349A">
        <w:rPr>
          <w:sz w:val="32"/>
          <w:szCs w:val="32"/>
        </w:rPr>
        <w:t xml:space="preserve"> Skriv upp dig på listan på anslagstavlan och ange vilka dagar du vill byta till.</w:t>
      </w:r>
      <w:r w:rsidR="0098349A">
        <w:rPr>
          <w:sz w:val="32"/>
          <w:szCs w:val="32"/>
        </w:rPr>
        <w:br/>
      </w:r>
    </w:p>
    <w:p w14:paraId="54704CD1"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Jag kan inte koden till mitt skötarskåp?</w:t>
      </w:r>
      <w:r w:rsidRPr="0098349A">
        <w:rPr>
          <w:sz w:val="32"/>
          <w:szCs w:val="32"/>
        </w:rPr>
        <w:t xml:space="preserve"> Maila Anna på </w:t>
      </w:r>
      <w:hyperlink r:id="rId8" w:history="1">
        <w:r w:rsidRPr="0098349A">
          <w:rPr>
            <w:rStyle w:val="Hyperlnk"/>
            <w:sz w:val="32"/>
            <w:szCs w:val="32"/>
          </w:rPr>
          <w:t>anna.nenzen@hippologum.se</w:t>
        </w:r>
      </w:hyperlink>
      <w:r w:rsidRPr="0098349A">
        <w:rPr>
          <w:sz w:val="32"/>
          <w:szCs w:val="32"/>
        </w:rPr>
        <w:t xml:space="preserve"> så får du den. </w:t>
      </w:r>
      <w:r w:rsidR="0098349A">
        <w:rPr>
          <w:sz w:val="32"/>
          <w:szCs w:val="32"/>
        </w:rPr>
        <w:br/>
      </w:r>
    </w:p>
    <w:p w14:paraId="733FD5B3" w14:textId="77777777" w:rsidR="008A78E1" w:rsidRPr="0098349A" w:rsidRDefault="008A78E1" w:rsidP="0098349A">
      <w:pPr>
        <w:pStyle w:val="Liststycke"/>
        <w:numPr>
          <w:ilvl w:val="0"/>
          <w:numId w:val="1"/>
        </w:numPr>
        <w:spacing w:line="240" w:lineRule="auto"/>
        <w:ind w:left="714" w:hanging="357"/>
        <w:rPr>
          <w:sz w:val="32"/>
          <w:szCs w:val="32"/>
        </w:rPr>
      </w:pPr>
      <w:r w:rsidRPr="0098349A">
        <w:rPr>
          <w:b/>
          <w:i/>
          <w:sz w:val="32"/>
          <w:szCs w:val="32"/>
        </w:rPr>
        <w:t>Jag vet inte vad jag ska göra när jag är i stallet?</w:t>
      </w:r>
      <w:r w:rsidRPr="0098349A">
        <w:rPr>
          <w:sz w:val="32"/>
          <w:szCs w:val="32"/>
        </w:rPr>
        <w:t xml:space="preserve"> Titta på anslagstavlan över vilka uppgifter som du har som skötare. Om det är gjort eller om hästen är ute så kan du fråga stallpass om de behöver hjälp med något. Eller smörja åt en häst som inte har en skötare.</w:t>
      </w:r>
    </w:p>
    <w:p w14:paraId="72F623D1" w14:textId="77777777" w:rsidR="008A78E1" w:rsidRDefault="008A78E1"/>
    <w:sectPr w:rsidR="008A78E1" w:rsidSect="008A78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47A19"/>
    <w:multiLevelType w:val="hybridMultilevel"/>
    <w:tmpl w:val="AA0AC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E1"/>
    <w:rsid w:val="008A78E1"/>
    <w:rsid w:val="0098349A"/>
    <w:rsid w:val="00F775E8"/>
    <w:rsid w:val="00FA0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AAF"/>
  <w15:chartTrackingRefBased/>
  <w15:docId w15:val="{3F7A69F2-A0FA-4207-AA2C-9089735E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78E1"/>
    <w:pPr>
      <w:ind w:left="720"/>
      <w:contextualSpacing/>
    </w:pPr>
  </w:style>
  <w:style w:type="character" w:styleId="Hyperlnk">
    <w:name w:val="Hyperlink"/>
    <w:basedOn w:val="Standardstycketeckensnitt"/>
    <w:uiPriority w:val="99"/>
    <w:unhideWhenUsed/>
    <w:rsid w:val="008A78E1"/>
    <w:rPr>
      <w:color w:val="0563C1" w:themeColor="hyperlink"/>
      <w:u w:val="single"/>
    </w:rPr>
  </w:style>
  <w:style w:type="character" w:styleId="Olstomnmnande">
    <w:name w:val="Unresolved Mention"/>
    <w:basedOn w:val="Standardstycketeckensnitt"/>
    <w:uiPriority w:val="99"/>
    <w:semiHidden/>
    <w:unhideWhenUsed/>
    <w:rsid w:val="008A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nenzen@hippologum.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8A89D6D98E5F49BFB16AE733EE5196" ma:contentTypeVersion="16" ma:contentTypeDescription="Skapa ett nytt dokument." ma:contentTypeScope="" ma:versionID="00cb9e981042f2d7c23fbcb314a19ba7">
  <xsd:schema xmlns:xsd="http://www.w3.org/2001/XMLSchema" xmlns:xs="http://www.w3.org/2001/XMLSchema" xmlns:p="http://schemas.microsoft.com/office/2006/metadata/properties" xmlns:ns2="76e1b1f2-96c3-4aed-8f76-99a316301d82" xmlns:ns3="df42f593-ac3f-462a-8dda-f15604cd56e0" targetNamespace="http://schemas.microsoft.com/office/2006/metadata/properties" ma:root="true" ma:fieldsID="b97fd8c1ddd6c28093d997143b7d860a" ns2:_="" ns3:_="">
    <xsd:import namespace="76e1b1f2-96c3-4aed-8f76-99a316301d82"/>
    <xsd:import namespace="df42f593-ac3f-462a-8dda-f15604cd56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1b1f2-96c3-4aed-8f76-99a316301d8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48b243cd-6eaa-4ef6-82c4-facca2f6c425}" ma:internalName="TaxCatchAll" ma:showField="CatchAllData" ma:web="76e1b1f2-96c3-4aed-8f76-99a316301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2f593-ac3f-462a-8dda-f15604cd56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ed6a529-1ad5-47bd-aec5-d5d70a8a19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42f593-ac3f-462a-8dda-f15604cd56e0">
      <Terms xmlns="http://schemas.microsoft.com/office/infopath/2007/PartnerControls"/>
    </lcf76f155ced4ddcb4097134ff3c332f>
    <TaxCatchAll xmlns="76e1b1f2-96c3-4aed-8f76-99a316301d82" xsi:nil="true"/>
  </documentManagement>
</p:properties>
</file>

<file path=customXml/itemProps1.xml><?xml version="1.0" encoding="utf-8"?>
<ds:datastoreItem xmlns:ds="http://schemas.openxmlformats.org/officeDocument/2006/customXml" ds:itemID="{4F5A2203-29BC-4BD6-8E40-481B02925A7E}"/>
</file>

<file path=customXml/itemProps2.xml><?xml version="1.0" encoding="utf-8"?>
<ds:datastoreItem xmlns:ds="http://schemas.openxmlformats.org/officeDocument/2006/customXml" ds:itemID="{7A613594-09C2-4F21-90D6-0CDD4A626AD0}">
  <ds:schemaRefs>
    <ds:schemaRef ds:uri="http://schemas.microsoft.com/sharepoint/v3/contenttype/forms"/>
  </ds:schemaRefs>
</ds:datastoreItem>
</file>

<file path=customXml/itemProps3.xml><?xml version="1.0" encoding="utf-8"?>
<ds:datastoreItem xmlns:ds="http://schemas.openxmlformats.org/officeDocument/2006/customXml" ds:itemID="{624DF317-E59D-41BE-A0AB-DD71D7A76E59}">
  <ds:schemaRefs>
    <ds:schemaRef ds:uri="76e1b1f2-96c3-4aed-8f76-99a316301d82"/>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f42f593-ac3f-462a-8dda-f15604cd56e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Nenzén</dc:creator>
  <cp:keywords/>
  <dc:description/>
  <cp:lastModifiedBy>Anna Nenzén</cp:lastModifiedBy>
  <cp:revision>1</cp:revision>
  <dcterms:created xsi:type="dcterms:W3CDTF">2021-11-09T09:34:00Z</dcterms:created>
  <dcterms:modified xsi:type="dcterms:W3CDTF">2021-11-09T09:45:00Z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0x010100CD8A89D6D98E5F49BFB16AE733EE5196</vt:lpwstr>
  </property>
</Properties>
</file>